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8593" w14:textId="14B9EE3B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7B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BA8650" wp14:editId="7765BABD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426E" w14:textId="77777777" w:rsidR="00DC7883" w:rsidRPr="009D7B07" w:rsidRDefault="00DC7883" w:rsidP="00DC7883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D7B0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41252A43" w14:textId="77777777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B0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9D7B0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9D31DF0" w14:textId="77777777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B0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4330699D" w14:textId="77777777" w:rsidR="00DC7883" w:rsidRPr="009D7B07" w:rsidRDefault="00DC7883" w:rsidP="00DC78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3507551" w14:textId="77777777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B170A1" w14:textId="77777777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3A9FEA" w14:textId="77777777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7B0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3E159C2A" w14:textId="77777777" w:rsidR="00DC7883" w:rsidRPr="009D7B07" w:rsidRDefault="00DC7883" w:rsidP="00DC788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14CE06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30A30E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C38FC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300C6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5194FB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CD2E23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6FBD19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B62D64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F82FD8" w14:textId="47565A79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ВОПРОСЫ ДЛЯ ПРОВЕДЕНИЯ </w:t>
      </w:r>
      <w:r w:rsidR="000F5C1D"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>ЗАЧЕТА</w:t>
      </w:r>
    </w:p>
    <w:p w14:paraId="29503521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130DA8" w14:textId="268935A8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="000F5C1D" w:rsidRPr="009D7B07">
        <w:rPr>
          <w:rFonts w:ascii="Times New Roman" w:hAnsi="Times New Roman"/>
          <w:b/>
          <w:sz w:val="24"/>
          <w:szCs w:val="24"/>
        </w:rPr>
        <w:t>Информационно-коммуникационные технологии в науке и образовании</w:t>
      </w:r>
      <w:r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46FFA845" w14:textId="5AFD67EF" w:rsidR="00DC7883" w:rsidRPr="009D7B07" w:rsidRDefault="000F5C1D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="00DC7883"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>студент</w:t>
      </w:r>
      <w:r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DC7883"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заочной формы обучения </w:t>
      </w:r>
    </w:p>
    <w:p w14:paraId="58E7286C" w14:textId="77777777" w:rsidR="00DC7883" w:rsidRPr="009D7B07" w:rsidRDefault="00DC7883" w:rsidP="00DC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  <w:r w:rsidRPr="009D7B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Pr="009D7B07"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37068A68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10F88316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28C9AB86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5BC606EC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5704845E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6356F4EB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19FED55B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604BD2CE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57E3255E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401D5CA4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4177E315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2F4F7EDC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17C29CC9" w14:textId="77777777" w:rsidR="00DC7883" w:rsidRPr="009D7B07" w:rsidRDefault="00DC7883" w:rsidP="00DC7883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20057CD9" w14:textId="77777777" w:rsidR="00DC7883" w:rsidRPr="009D7B07" w:rsidRDefault="00DC7883" w:rsidP="00DC788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0D9362A8" w14:textId="77777777" w:rsidR="00DC7883" w:rsidRPr="009D7B07" w:rsidRDefault="00DC7883" w:rsidP="00DC788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6A3C87FE" w14:textId="77777777" w:rsidR="00DC7883" w:rsidRPr="009D7B07" w:rsidRDefault="00DC7883" w:rsidP="00DC788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F3A079F" w14:textId="77777777" w:rsidR="00DC7883" w:rsidRPr="009D7B07" w:rsidRDefault="00DC7883" w:rsidP="00DC788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  <w:proofErr w:type="spellStart"/>
      <w:r w:rsidRPr="009D7B07"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  <w:t>Ростов</w:t>
      </w:r>
      <w:proofErr w:type="spellEnd"/>
      <w:r w:rsidRPr="009D7B07"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  <w:t>-на-Дону</w:t>
      </w:r>
    </w:p>
    <w:p w14:paraId="60432B43" w14:textId="688E2F26" w:rsidR="00DC7883" w:rsidRPr="009D7B07" w:rsidRDefault="00DC7883" w:rsidP="00DC788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  <w:r w:rsidRPr="009D7B07"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  <w:t>20</w:t>
      </w:r>
      <w:r w:rsidR="00D630B5" w:rsidRPr="009D7B07"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  <w:t>2</w:t>
      </w:r>
      <w:r w:rsidR="00CD39AD"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  <w:t>4</w:t>
      </w:r>
    </w:p>
    <w:p w14:paraId="5A0F616D" w14:textId="1B19676B" w:rsidR="00D630B5" w:rsidRPr="009D7B07" w:rsidRDefault="00D630B5" w:rsidP="00DC788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spacing w:val="-16"/>
          <w:sz w:val="24"/>
          <w:szCs w:val="24"/>
        </w:rPr>
      </w:pPr>
    </w:p>
    <w:p w14:paraId="20E70DB8" w14:textId="5948ABA6" w:rsidR="000F5C1D" w:rsidRPr="009D7B07" w:rsidRDefault="000F5C1D" w:rsidP="00DC788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spacing w:val="-16"/>
          <w:sz w:val="28"/>
          <w:szCs w:val="28"/>
        </w:rPr>
      </w:pPr>
      <w:r w:rsidRPr="009D7B07">
        <w:rPr>
          <w:rFonts w:ascii="Times New Roman" w:eastAsia="Times New Roman" w:hAnsi="Times New Roman" w:cs="Times New Roman"/>
          <w:snapToGrid w:val="0"/>
          <w:spacing w:val="-16"/>
          <w:sz w:val="28"/>
          <w:szCs w:val="28"/>
        </w:rPr>
        <w:lastRenderedPageBreak/>
        <w:t>Вопросы для подготовки к зачету по дисциплине</w:t>
      </w:r>
    </w:p>
    <w:p w14:paraId="4092E0C9" w14:textId="70C06B73" w:rsidR="000F5C1D" w:rsidRPr="009D7B07" w:rsidRDefault="000F5C1D" w:rsidP="00DC788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spacing w:val="-16"/>
          <w:sz w:val="28"/>
          <w:szCs w:val="28"/>
        </w:rPr>
      </w:pPr>
      <w:r w:rsidRPr="009D7B07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технологии в науке и образовании</w:t>
      </w:r>
    </w:p>
    <w:p w14:paraId="1FB8A5A9" w14:textId="77777777" w:rsidR="000F5C1D" w:rsidRPr="009D7B07" w:rsidRDefault="000F5C1D" w:rsidP="00DC788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spacing w:val="-16"/>
          <w:sz w:val="28"/>
          <w:szCs w:val="28"/>
        </w:rPr>
      </w:pPr>
    </w:p>
    <w:p w14:paraId="06A17380" w14:textId="21A3C331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Определение информационных систем</w:t>
      </w:r>
      <w:r w:rsidR="00B4417E">
        <w:rPr>
          <w:rFonts w:ascii="Times New Roman" w:hAnsi="Times New Roman" w:cs="Times New Roman"/>
          <w:sz w:val="28"/>
          <w:szCs w:val="28"/>
          <w:lang w:eastAsia="en-US"/>
        </w:rPr>
        <w:t xml:space="preserve"> (ИС)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 Развитие информационных систем в СССР и РФ.</w:t>
      </w:r>
    </w:p>
    <w:p w14:paraId="7AD8A826" w14:textId="54225CD0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Процессы в информационных системах, возможности информационных систем, ожидаемый эффект от внедрения информационных систем.</w:t>
      </w:r>
    </w:p>
    <w:p w14:paraId="64B7B1EA" w14:textId="2AD3BCD0" w:rsidR="00DC7883" w:rsidRPr="009D7B07" w:rsidRDefault="000F5C1D" w:rsidP="00A324E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Определение информационных технологий</w:t>
      </w:r>
      <w:r w:rsidR="00B4417E">
        <w:rPr>
          <w:rFonts w:ascii="Times New Roman" w:hAnsi="Times New Roman" w:cs="Times New Roman"/>
          <w:sz w:val="28"/>
          <w:szCs w:val="28"/>
          <w:lang w:eastAsia="en-US"/>
        </w:rPr>
        <w:t xml:space="preserve"> (ИТ)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Структура и классификация информационных</w:t>
      </w:r>
      <w:r w:rsidR="00224B04">
        <w:rPr>
          <w:rFonts w:ascii="Times New Roman" w:hAnsi="Times New Roman" w:cs="Times New Roman"/>
          <w:sz w:val="28"/>
          <w:szCs w:val="28"/>
          <w:lang w:eastAsia="en-US"/>
        </w:rPr>
        <w:t xml:space="preserve"> технологий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F5527A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5A35461F" w14:textId="22EB109E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Влияние использования информационных технологий в процессе труда и производства на развитие общества.</w:t>
      </w:r>
    </w:p>
    <w:p w14:paraId="48D001C8" w14:textId="0368DAE5" w:rsidR="00DC7883" w:rsidRPr="009D7B07" w:rsidRDefault="00CD39AD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Цифровизация образования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Проблемы и решения. </w:t>
      </w:r>
    </w:p>
    <w:p w14:paraId="28DADB9E" w14:textId="30754CAF" w:rsidR="000F5C1D" w:rsidRPr="009D7B07" w:rsidRDefault="00DC7883" w:rsidP="000F5C1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Виды информационных технологий.</w:t>
      </w:r>
      <w:r w:rsidR="000F5C1D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Информационные ресурсы.</w:t>
      </w:r>
    </w:p>
    <w:p w14:paraId="662DA525" w14:textId="1007D7EE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Какие функции выполняют ИС в научно-методическом обеспечении подготовки спортсменов, физическом воспитании детей, подростков, учащейся молодежи.</w:t>
      </w:r>
    </w:p>
    <w:p w14:paraId="002568A4" w14:textId="65209F5A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Какие функции выполняют ИС в учебном процессе в вузах физической культуры.</w:t>
      </w:r>
    </w:p>
    <w:p w14:paraId="362C1A25" w14:textId="0B9D947B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Как используют ИТ в научно-исследовательской, организационной и управленческой </w:t>
      </w:r>
      <w:r w:rsidR="00B4417E" w:rsidRPr="009D7B07">
        <w:rPr>
          <w:rFonts w:ascii="Times New Roman" w:hAnsi="Times New Roman" w:cs="Times New Roman"/>
          <w:sz w:val="28"/>
          <w:szCs w:val="28"/>
          <w:lang w:eastAsia="en-US"/>
        </w:rPr>
        <w:t>деятельности</w:t>
      </w:r>
      <w:r w:rsidR="009D7B07"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54F3CA9E" w14:textId="5D9BD8D8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Перечислите средства ИТ.</w:t>
      </w:r>
    </w:p>
    <w:p w14:paraId="4B9CBC0D" w14:textId="3DD93ABE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Программные средства в научной работе.</w:t>
      </w:r>
      <w:r w:rsidR="00F5527A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56E728BF" w14:textId="05F66CE2" w:rsidR="00DC7883" w:rsidRPr="009D7B07" w:rsidRDefault="008E3DCC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Единая цифровая платформа (ЕЦП) «Физическая культура и спорт России»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A89BB3C" w14:textId="426AF2DB" w:rsidR="00792528" w:rsidRPr="009D7B07" w:rsidRDefault="008E3DCC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Стратегия цифровой трансформация отрасли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ФКиС</w:t>
      </w:r>
      <w:proofErr w:type="spellEnd"/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14:paraId="7D13020C" w14:textId="792275F8" w:rsidR="00DC7883" w:rsidRPr="009D7B07" w:rsidRDefault="008E3DCC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Методы регистрации сигналов в физической культуре и спорте: датчики и аппаратура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5D427E51" w14:textId="68CF2128" w:rsidR="00DC7883" w:rsidRPr="009D7B07" w:rsidRDefault="008E3DCC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Компьютерная диагностика в физической культуре и спорте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5AF4E249" w14:textId="45B0E782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Построение графиков функций в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Excel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7F99E3D5" w14:textId="3629F1A1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Взаимодействие приложений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Word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Excel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4DC65000" w14:textId="558BF2C1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Размещение объектов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Excel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в среде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Word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F5527A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4BF7DFF3" w14:textId="5AC9D5C0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Метод вставки. Разновидности метода вставки объектов в программах офисного назначения.</w:t>
      </w:r>
    </w:p>
    <w:p w14:paraId="7F573FD8" w14:textId="38A9DBE7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Написание математических формул средствами текстовых и графических редакторов.</w:t>
      </w:r>
    </w:p>
    <w:p w14:paraId="5139481D" w14:textId="7AC6511B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Определение информационных систем. Примеры отраслевых информационных систем.</w:t>
      </w:r>
    </w:p>
    <w:p w14:paraId="1D906A1D" w14:textId="767A30F0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Методы статистической обработки и её результаты: средние величины, дисперсия, среднеквадратичное отклонение, мода, медиана.</w:t>
      </w:r>
    </w:p>
    <w:p w14:paraId="3040F636" w14:textId="47323275" w:rsidR="00BF7818" w:rsidRPr="009D7B07" w:rsidRDefault="00DC7883" w:rsidP="00BF78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Создание презентации при помощи пакета программ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Power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Point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F7818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Анимация слайдов в программе </w:t>
      </w:r>
      <w:r w:rsidR="00BF7818" w:rsidRPr="009D7B07">
        <w:rPr>
          <w:rFonts w:ascii="Times New Roman" w:hAnsi="Times New Roman" w:cs="Times New Roman"/>
          <w:sz w:val="28"/>
          <w:szCs w:val="28"/>
          <w:lang w:val="en-US" w:eastAsia="en-US"/>
        </w:rPr>
        <w:t>Power</w:t>
      </w:r>
      <w:r w:rsidR="00BF7818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F7818" w:rsidRPr="009D7B07">
        <w:rPr>
          <w:rFonts w:ascii="Times New Roman" w:hAnsi="Times New Roman" w:cs="Times New Roman"/>
          <w:sz w:val="28"/>
          <w:szCs w:val="28"/>
          <w:lang w:val="en-US" w:eastAsia="en-US"/>
        </w:rPr>
        <w:t>Point</w:t>
      </w:r>
      <w:r w:rsidR="00BF7818" w:rsidRPr="009D7B07">
        <w:rPr>
          <w:rFonts w:ascii="Times New Roman" w:hAnsi="Times New Roman" w:cs="Times New Roman"/>
          <w:sz w:val="28"/>
          <w:szCs w:val="28"/>
          <w:lang w:eastAsia="en-US"/>
        </w:rPr>
        <w:t>. Переход между слайдами.</w:t>
      </w:r>
    </w:p>
    <w:p w14:paraId="48438B63" w14:textId="04E32920" w:rsidR="00DC7883" w:rsidRPr="009D7B07" w:rsidRDefault="00BF7818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Использование презентации при выступлении с научным докладом и защите магистерской диссертации. </w:t>
      </w:r>
    </w:p>
    <w:p w14:paraId="6253CA0E" w14:textId="366C34B9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lastRenderedPageBreak/>
        <w:t>Internet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как информационный ресурс. Получения данных из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Internet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F5527A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437B6290" w14:textId="1007CFF9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Особенности поиска информации в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Internet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. Поиск информации на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Web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-серверах.</w:t>
      </w:r>
    </w:p>
    <w:p w14:paraId="6F81023B" w14:textId="52FEED55" w:rsidR="00DC7883" w:rsidRPr="009D7B07" w:rsidRDefault="008E3DCC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Базы данных и базы знаний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DC7883" w:rsidRPr="009D7B07">
        <w:rPr>
          <w:rFonts w:ascii="Times New Roman" w:hAnsi="Times New Roman" w:cs="Times New Roman"/>
          <w:sz w:val="28"/>
          <w:szCs w:val="28"/>
          <w:lang w:eastAsia="en-US"/>
        </w:rPr>
        <w:t>Процедура поиска информации по каталогам.</w:t>
      </w:r>
    </w:p>
    <w:p w14:paraId="433F7C0F" w14:textId="50F53809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Обработка результатов запросов с помощью средств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Excel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75871134" w14:textId="4ED5FCDF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Визуализация результатов запросов с помощью графиков и диаграмм в программах офисного назначения.</w:t>
      </w:r>
    </w:p>
    <w:p w14:paraId="59ABFC36" w14:textId="6E58A000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Корреляционный анализ в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Excel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5F79B6E" w14:textId="24E358BA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Компоновка документа из отсканированных фрагментов.</w:t>
      </w:r>
    </w:p>
    <w:p w14:paraId="77128F71" w14:textId="4223D358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Создание диаграмм средствами текстового редактора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Word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E15E301" w14:textId="45E91336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Проверка грамматики и орфографии средствами текстовых редакторов.</w:t>
      </w:r>
    </w:p>
    <w:p w14:paraId="48B26811" w14:textId="0D16E85A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Задание стилей, определение заголовков в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Word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7F4F31AF" w14:textId="1CD03A0F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Архивирование данных и защита архивов. Перечень практических навыков, необходимых для демонстрации на экзамене</w:t>
      </w:r>
    </w:p>
    <w:p w14:paraId="65ED17F2" w14:textId="53BC9380" w:rsidR="00792528" w:rsidRPr="009D7B07" w:rsidRDefault="00DC7883" w:rsidP="007925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Копирование, переименование, удаление файлов.</w:t>
      </w:r>
      <w:r w:rsidR="00792528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Осуществление поиска файлов. Архивирование и разархивирование файлов.</w:t>
      </w:r>
    </w:p>
    <w:p w14:paraId="090B9D68" w14:textId="7FE78D48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Оформление и редактирование текстовых документов в среде текстового процессора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MS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Word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DA24572" w14:textId="3FE80EF8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Использование в документах графических объектов, формул, диаграмм, таблиц.</w:t>
      </w:r>
    </w:p>
    <w:p w14:paraId="2C531062" w14:textId="09A844C4" w:rsidR="00792528" w:rsidRPr="009D7B07" w:rsidRDefault="00DC7883" w:rsidP="007925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Разработка шаблонов текстовых документов.</w:t>
      </w:r>
      <w:r w:rsidR="00792528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Оформление многостраничных документов.</w:t>
      </w:r>
    </w:p>
    <w:p w14:paraId="6B08D45D" w14:textId="20380930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Вычисление, с помощью формул и встроенных функций в среде табличного процессора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MS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D7B07">
        <w:rPr>
          <w:rFonts w:ascii="Times New Roman" w:hAnsi="Times New Roman" w:cs="Times New Roman"/>
          <w:sz w:val="28"/>
          <w:szCs w:val="28"/>
          <w:lang w:val="en-US" w:eastAsia="en-US"/>
        </w:rPr>
        <w:t>Excel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4CC7E84C" w14:textId="66737D39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Построение диаграмм.</w:t>
      </w:r>
    </w:p>
    <w:p w14:paraId="7FA6A678" w14:textId="6E88A050" w:rsidR="00DC7883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Поиск документов в области физической культуры и спорта в глобальных компьютерных сетях.</w:t>
      </w:r>
      <w:r w:rsidR="00F5527A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068DE79A" w14:textId="1762B96B" w:rsidR="00FA0737" w:rsidRPr="009D7B07" w:rsidRDefault="00DC7883" w:rsidP="00DC78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Сортирование, группировка и фильтрация данных.</w:t>
      </w:r>
    </w:p>
    <w:p w14:paraId="2C676773" w14:textId="1B2CCFFD" w:rsidR="00792528" w:rsidRPr="009D7B07" w:rsidRDefault="00792528" w:rsidP="006450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>Применение в педагогической деятельности актуальных</w:t>
      </w:r>
      <w:r w:rsidR="00BF7818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информационно-коммуника</w:t>
      </w:r>
      <w:r w:rsidR="00D56F94" w:rsidRPr="009D7B07">
        <w:rPr>
          <w:rFonts w:ascii="Times New Roman" w:hAnsi="Times New Roman" w:cs="Times New Roman"/>
          <w:sz w:val="28"/>
          <w:szCs w:val="28"/>
          <w:lang w:eastAsia="en-US"/>
        </w:rPr>
        <w:t>цион</w:t>
      </w:r>
      <w:r w:rsidR="00BF7818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ных </w:t>
      </w:r>
      <w:r w:rsidRPr="009D7B07">
        <w:rPr>
          <w:rFonts w:ascii="Times New Roman" w:hAnsi="Times New Roman" w:cs="Times New Roman"/>
          <w:sz w:val="28"/>
          <w:szCs w:val="28"/>
          <w:lang w:eastAsia="en-US"/>
        </w:rPr>
        <w:t>технологий.</w:t>
      </w:r>
      <w:r w:rsidR="00F5527A"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602520A3" w14:textId="4F265268" w:rsidR="00DC7883" w:rsidRPr="009D7B07" w:rsidRDefault="00792528" w:rsidP="006450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9D7B0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F7818" w:rsidRPr="009D7B07">
        <w:rPr>
          <w:rFonts w:ascii="Times New Roman" w:hAnsi="Times New Roman" w:cs="Times New Roman"/>
          <w:sz w:val="28"/>
          <w:szCs w:val="28"/>
          <w:lang w:eastAsia="en-US"/>
        </w:rPr>
        <w:t>Использование в образовательном процессе технологии педагогического контроля результатов обучения и воспитания.</w:t>
      </w:r>
    </w:p>
    <w:p w14:paraId="0C344384" w14:textId="3ABBE3F7" w:rsidR="00D630B5" w:rsidRPr="009D7B07" w:rsidRDefault="00D630B5" w:rsidP="00D630B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B07">
        <w:rPr>
          <w:rFonts w:ascii="Times New Roman" w:hAnsi="Times New Roman" w:cs="Times New Roman"/>
          <w:sz w:val="28"/>
          <w:szCs w:val="28"/>
        </w:rPr>
        <w:t xml:space="preserve"> Актуальность STEM-образования в России как приоритетного направления государственной политики. </w:t>
      </w:r>
    </w:p>
    <w:p w14:paraId="55255B50" w14:textId="60B94C50" w:rsidR="00D630B5" w:rsidRPr="009D7B07" w:rsidRDefault="00A75438" w:rsidP="00D630B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B07">
        <w:rPr>
          <w:rFonts w:ascii="Times New Roman" w:hAnsi="Times New Roman" w:cs="Times New Roman"/>
          <w:sz w:val="28"/>
          <w:szCs w:val="28"/>
        </w:rPr>
        <w:t>Современные достижения вычислительной и телекоммуникационной техники.</w:t>
      </w:r>
    </w:p>
    <w:p w14:paraId="3FB18FAD" w14:textId="097FB33E" w:rsidR="0089374D" w:rsidRPr="009D7B07" w:rsidRDefault="0089374D" w:rsidP="00D630B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B07">
        <w:rPr>
          <w:rFonts w:ascii="Times New Roman" w:hAnsi="Times New Roman" w:cs="Times New Roman"/>
          <w:sz w:val="28"/>
          <w:szCs w:val="28"/>
        </w:rPr>
        <w:t>«</w:t>
      </w:r>
      <w:r w:rsidR="00CD39AD">
        <w:rPr>
          <w:rFonts w:ascii="Times New Roman" w:hAnsi="Times New Roman" w:cs="Times New Roman"/>
          <w:sz w:val="28"/>
          <w:szCs w:val="28"/>
        </w:rPr>
        <w:t>Цифровая</w:t>
      </w:r>
      <w:r w:rsidRPr="009D7B07">
        <w:rPr>
          <w:rFonts w:ascii="Times New Roman" w:hAnsi="Times New Roman" w:cs="Times New Roman"/>
          <w:sz w:val="28"/>
          <w:szCs w:val="28"/>
        </w:rPr>
        <w:t xml:space="preserve"> культура» специалиста в профессиональной деятельности.</w:t>
      </w:r>
    </w:p>
    <w:p w14:paraId="6BCD4C1C" w14:textId="77777777" w:rsidR="00BF7818" w:rsidRPr="009D7B07" w:rsidRDefault="00BF7818" w:rsidP="000F5C1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7818" w:rsidRPr="009D7B07" w:rsidSect="00D630B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03B96"/>
    <w:multiLevelType w:val="hybridMultilevel"/>
    <w:tmpl w:val="65502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37"/>
    <w:rsid w:val="000F5C1D"/>
    <w:rsid w:val="00224B04"/>
    <w:rsid w:val="00675D86"/>
    <w:rsid w:val="00792528"/>
    <w:rsid w:val="0089374D"/>
    <w:rsid w:val="008E3DCC"/>
    <w:rsid w:val="00976088"/>
    <w:rsid w:val="009D7B07"/>
    <w:rsid w:val="00A75438"/>
    <w:rsid w:val="00B4417E"/>
    <w:rsid w:val="00BF111E"/>
    <w:rsid w:val="00BF7818"/>
    <w:rsid w:val="00C76A76"/>
    <w:rsid w:val="00CD39AD"/>
    <w:rsid w:val="00D56F94"/>
    <w:rsid w:val="00D630B5"/>
    <w:rsid w:val="00DC7883"/>
    <w:rsid w:val="00F5527A"/>
    <w:rsid w:val="00FA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0583"/>
  <w15:chartTrackingRefBased/>
  <w15:docId w15:val="{4A617276-BC7C-4C55-AFCE-8531C011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8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DC7883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C7883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DC7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16</cp:revision>
  <dcterms:created xsi:type="dcterms:W3CDTF">2019-10-05T08:43:00Z</dcterms:created>
  <dcterms:modified xsi:type="dcterms:W3CDTF">2024-09-18T12:26:00Z</dcterms:modified>
</cp:coreProperties>
</file>